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373" w:rsidRPr="003E398D" w:rsidRDefault="00544373" w:rsidP="00544373">
      <w:pPr>
        <w:pStyle w:val="a5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Times New Roman"/>
          <w:kern w:val="2"/>
          <w:sz w:val="32"/>
          <w:szCs w:val="32"/>
        </w:rPr>
      </w:pPr>
      <w:r w:rsidRPr="003E398D">
        <w:rPr>
          <w:rFonts w:ascii="黑体" w:eastAsia="黑体" w:hAnsi="黑体" w:cs="Times New Roman" w:hint="eastAsia"/>
          <w:kern w:val="2"/>
          <w:sz w:val="32"/>
          <w:szCs w:val="32"/>
        </w:rPr>
        <w:t>附件2</w:t>
      </w:r>
    </w:p>
    <w:p w:rsidR="00544373" w:rsidRPr="003565CB" w:rsidRDefault="00544373" w:rsidP="0054437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="仿宋" w:cs="Times New Roman"/>
          <w:color w:val="000000"/>
          <w:kern w:val="24"/>
          <w:sz w:val="44"/>
          <w:szCs w:val="44"/>
        </w:rPr>
      </w:pPr>
      <w:r w:rsidRPr="003565CB">
        <w:rPr>
          <w:rFonts w:ascii="方正小标宋简体" w:eastAsia="方正小标宋简体" w:hAnsi="仿宋" w:cs="Times New Roman" w:hint="eastAsia"/>
          <w:color w:val="000000"/>
          <w:kern w:val="24"/>
          <w:sz w:val="44"/>
          <w:szCs w:val="44"/>
        </w:rPr>
        <w:t>卷三冲刺班报名回执</w:t>
      </w:r>
    </w:p>
    <w:p w:rsidR="00544373" w:rsidRDefault="00544373" w:rsidP="00544373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rFonts w:ascii="方正小标宋简体" w:eastAsia="方正小标宋简体" w:hAnsi="仿宋" w:cs="Times New Roman"/>
          <w:color w:val="000000"/>
          <w:kern w:val="24"/>
          <w:sz w:val="36"/>
          <w:szCs w:val="36"/>
        </w:rPr>
      </w:pPr>
    </w:p>
    <w:tbl>
      <w:tblPr>
        <w:tblW w:w="9282" w:type="dxa"/>
        <w:jc w:val="center"/>
        <w:tblInd w:w="-464" w:type="dxa"/>
        <w:tblLayout w:type="fixed"/>
        <w:tblLook w:val="04A0"/>
      </w:tblPr>
      <w:tblGrid>
        <w:gridCol w:w="1283"/>
        <w:gridCol w:w="2835"/>
        <w:gridCol w:w="1843"/>
        <w:gridCol w:w="3321"/>
      </w:tblGrid>
      <w:tr w:rsidR="00544373" w:rsidRPr="00973B05" w:rsidTr="007F7A63">
        <w:trPr>
          <w:trHeight w:val="914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73" w:rsidRPr="003C63C9" w:rsidRDefault="00544373" w:rsidP="007F7A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63C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姓 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73" w:rsidRPr="003C63C9" w:rsidRDefault="00544373" w:rsidP="007F7A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73" w:rsidRPr="003C63C9" w:rsidRDefault="00544373" w:rsidP="007F7A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63C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电 话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373" w:rsidRPr="00D56CC5" w:rsidRDefault="00544373" w:rsidP="007F7A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44373" w:rsidRPr="00973B05" w:rsidTr="007F7A63">
        <w:trPr>
          <w:trHeight w:val="952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73" w:rsidRPr="003C63C9" w:rsidRDefault="00544373" w:rsidP="007F7A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63C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邮 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4373" w:rsidRPr="003C63C9" w:rsidRDefault="00544373" w:rsidP="007F7A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373" w:rsidRPr="003C63C9" w:rsidRDefault="00544373" w:rsidP="007F7A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63C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地 址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4373" w:rsidRPr="00D56CC5" w:rsidRDefault="00544373" w:rsidP="007F7A6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</w:p>
        </w:tc>
      </w:tr>
      <w:tr w:rsidR="00544373" w:rsidRPr="00973B05" w:rsidTr="007F7A63">
        <w:trPr>
          <w:trHeight w:val="952"/>
          <w:jc w:val="center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73" w:rsidRPr="003C63C9" w:rsidRDefault="00544373" w:rsidP="007F7A6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3C63C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单 位</w:t>
            </w:r>
          </w:p>
        </w:tc>
        <w:tc>
          <w:tcPr>
            <w:tcW w:w="7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4373" w:rsidRPr="003E398D" w:rsidRDefault="00544373" w:rsidP="007F7A63">
            <w:pPr>
              <w:widowControl/>
              <w:jc w:val="center"/>
              <w:rPr>
                <w:rFonts w:ascii="仿宋_GB2312" w:eastAsia="仿宋_GB2312" w:hAnsi="宋体" w:cs="宋体"/>
                <w:color w:val="C4BC96"/>
                <w:kern w:val="0"/>
                <w:sz w:val="32"/>
                <w:szCs w:val="32"/>
              </w:rPr>
            </w:pPr>
            <w:r w:rsidRPr="003E398D">
              <w:rPr>
                <w:rFonts w:ascii="仿宋_GB2312" w:eastAsia="仿宋_GB2312" w:hAnsi="宋体" w:cs="宋体" w:hint="eastAsia"/>
                <w:color w:val="C4BC96"/>
                <w:kern w:val="0"/>
                <w:sz w:val="32"/>
                <w:szCs w:val="32"/>
              </w:rPr>
              <w:t>如需开具发票请注明单位名称</w:t>
            </w:r>
          </w:p>
        </w:tc>
      </w:tr>
    </w:tbl>
    <w:p w:rsidR="00544373" w:rsidRPr="003E398D" w:rsidRDefault="00544373" w:rsidP="00544373">
      <w:pPr>
        <w:pStyle w:val="a5"/>
        <w:shd w:val="clear" w:color="auto" w:fill="FFFFFF"/>
        <w:spacing w:before="0" w:beforeAutospacing="0" w:after="0" w:afterAutospacing="0" w:line="360" w:lineRule="auto"/>
        <w:ind w:leftChars="-135" w:left="-1" w:rightChars="-364" w:right="-764" w:hangingChars="88" w:hanging="282"/>
        <w:rPr>
          <w:rFonts w:ascii="仿宋_GB2312" w:eastAsia="仿宋_GB2312" w:hAnsi="仿宋" w:cs="Times New Roman"/>
          <w:kern w:val="2"/>
          <w:sz w:val="32"/>
          <w:szCs w:val="32"/>
        </w:rPr>
      </w:pPr>
      <w:r w:rsidRPr="003E398D">
        <w:rPr>
          <w:rFonts w:ascii="仿宋_GB2312" w:eastAsia="仿宋_GB2312" w:hAnsi="仿宋" w:cs="Times New Roman" w:hint="eastAsia"/>
          <w:kern w:val="2"/>
          <w:sz w:val="32"/>
          <w:szCs w:val="32"/>
        </w:rPr>
        <w:t>报名回执请于10月15月12：00前发送至bjpaa@vip.126.com。</w:t>
      </w:r>
    </w:p>
    <w:p w:rsidR="006508D7" w:rsidRPr="00544373" w:rsidRDefault="006508D7"/>
    <w:sectPr w:rsidR="006508D7" w:rsidRPr="00544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8D7" w:rsidRDefault="006508D7" w:rsidP="00544373">
      <w:r>
        <w:separator/>
      </w:r>
    </w:p>
  </w:endnote>
  <w:endnote w:type="continuationSeparator" w:id="1">
    <w:p w:rsidR="006508D7" w:rsidRDefault="006508D7" w:rsidP="00544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8D7" w:rsidRDefault="006508D7" w:rsidP="00544373">
      <w:r>
        <w:separator/>
      </w:r>
    </w:p>
  </w:footnote>
  <w:footnote w:type="continuationSeparator" w:id="1">
    <w:p w:rsidR="006508D7" w:rsidRDefault="006508D7" w:rsidP="005443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4373"/>
    <w:rsid w:val="00544373"/>
    <w:rsid w:val="0065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3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3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3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3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3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54437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栗娜</dc:creator>
  <cp:keywords/>
  <dc:description/>
  <cp:lastModifiedBy>栗娜</cp:lastModifiedBy>
  <cp:revision>2</cp:revision>
  <dcterms:created xsi:type="dcterms:W3CDTF">2016-09-12T06:04:00Z</dcterms:created>
  <dcterms:modified xsi:type="dcterms:W3CDTF">2016-09-12T06:05:00Z</dcterms:modified>
</cp:coreProperties>
</file>