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62" w:rsidRPr="001906B7" w:rsidRDefault="004F3062" w:rsidP="004F3062">
      <w:pPr>
        <w:rPr>
          <w:rFonts w:ascii="黑体" w:eastAsia="黑体" w:hAnsi="黑体"/>
          <w:sz w:val="32"/>
          <w:szCs w:val="32"/>
        </w:rPr>
      </w:pPr>
      <w:r w:rsidRPr="001906B7">
        <w:rPr>
          <w:rFonts w:ascii="黑体" w:eastAsia="黑体" w:hAnsi="黑体" w:hint="eastAsia"/>
          <w:sz w:val="32"/>
          <w:szCs w:val="32"/>
        </w:rPr>
        <w:t>附件</w:t>
      </w:r>
    </w:p>
    <w:p w:rsidR="004F3062" w:rsidRPr="00EB2CF1" w:rsidRDefault="004F3062" w:rsidP="004F3062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B2CF1">
        <w:rPr>
          <w:rFonts w:ascii="方正小标宋简体" w:eastAsia="方正小标宋简体" w:hint="eastAsia"/>
          <w:sz w:val="44"/>
          <w:szCs w:val="44"/>
        </w:rPr>
        <w:t>税收培训班报名回执</w:t>
      </w:r>
    </w:p>
    <w:bookmarkEnd w:id="0"/>
    <w:p w:rsidR="004F3062" w:rsidRPr="00EB2CF1" w:rsidRDefault="004F3062" w:rsidP="004F3062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93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214"/>
        <w:gridCol w:w="3307"/>
      </w:tblGrid>
      <w:tr w:rsidR="004F3062" w:rsidRPr="00EB2CF1" w:rsidTr="0091733F">
        <w:trPr>
          <w:trHeight w:val="620"/>
        </w:trPr>
        <w:tc>
          <w:tcPr>
            <w:tcW w:w="8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0"/>
                <w:szCs w:val="30"/>
              </w:rPr>
            </w:pPr>
            <w:r>
              <w:rPr>
                <w:rFonts w:ascii="仿宋_GB2312" w:eastAsia="仿宋_GB2312" w:hAnsi="新宋体" w:hint="eastAsia"/>
                <w:b/>
                <w:sz w:val="30"/>
                <w:szCs w:val="30"/>
              </w:rPr>
              <w:t>学员信息（必填）</w:t>
            </w:r>
          </w:p>
        </w:tc>
      </w:tr>
      <w:tr w:rsidR="004F3062" w:rsidRPr="00EB2CF1" w:rsidTr="0091733F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3062" w:rsidRPr="00EB2CF1" w:rsidTr="0091733F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3062" w:rsidRPr="00EB2CF1" w:rsidTr="0091733F">
        <w:trPr>
          <w:trHeight w:val="6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职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proofErr w:type="gramStart"/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3062" w:rsidRPr="00EB2CF1" w:rsidTr="0091733F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机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3062" w:rsidRPr="00EB2CF1" w:rsidTr="0091733F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proofErr w:type="gramStart"/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箱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3062" w:rsidRPr="00EB2CF1" w:rsidTr="0091733F">
        <w:trPr>
          <w:trHeight w:val="7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spacing w:line="4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B2CF1">
              <w:rPr>
                <w:rFonts w:ascii="仿宋_GB2312" w:eastAsia="仿宋_GB2312" w:hint="eastAsia"/>
                <w:b/>
                <w:sz w:val="30"/>
                <w:szCs w:val="30"/>
              </w:rPr>
              <w:t>开票信息（选填）</w:t>
            </w:r>
          </w:p>
        </w:tc>
      </w:tr>
      <w:tr w:rsidR="004F3062" w:rsidRPr="00EB2CF1" w:rsidTr="0091733F">
        <w:trPr>
          <w:trHeight w:val="1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B2C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增值税普通发票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2"/>
                <w:szCs w:val="32"/>
              </w:rPr>
            </w:pPr>
          </w:p>
        </w:tc>
      </w:tr>
      <w:tr w:rsidR="004F3062" w:rsidRPr="00EB2CF1" w:rsidTr="0091733F">
        <w:trPr>
          <w:trHeight w:val="11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B2CF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增值税专用发票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62" w:rsidRPr="00EB2CF1" w:rsidRDefault="004F3062" w:rsidP="0091733F">
            <w:pPr>
              <w:widowControl/>
              <w:spacing w:line="400" w:lineRule="exact"/>
              <w:jc w:val="center"/>
              <w:rPr>
                <w:rFonts w:ascii="仿宋_GB2312" w:eastAsia="仿宋_GB2312" w:hAnsi="新宋体"/>
                <w:b/>
                <w:sz w:val="32"/>
                <w:szCs w:val="32"/>
              </w:rPr>
            </w:pPr>
          </w:p>
        </w:tc>
      </w:tr>
    </w:tbl>
    <w:p w:rsidR="004F3062" w:rsidRPr="00EB2CF1" w:rsidRDefault="004F3062" w:rsidP="004F3062">
      <w:pPr>
        <w:spacing w:line="440" w:lineRule="exact"/>
        <w:jc w:val="left"/>
        <w:rPr>
          <w:rFonts w:ascii="仿宋_GB2312" w:eastAsia="仿宋_GB2312"/>
          <w:sz w:val="30"/>
          <w:szCs w:val="30"/>
        </w:rPr>
      </w:pPr>
      <w:r w:rsidRPr="00B5047E">
        <w:rPr>
          <w:rFonts w:ascii="仿宋_GB2312" w:eastAsia="仿宋_GB2312" w:hint="eastAsia"/>
          <w:sz w:val="30"/>
          <w:szCs w:val="30"/>
        </w:rPr>
        <w:t>注：每单位限报两人，请将回执于11月14日12:00前发送至nli@bjpaa.org，开票信息仅非会员单位填写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373B4" w:rsidRPr="004F3062" w:rsidRDefault="004373B4"/>
    <w:sectPr w:rsidR="004373B4" w:rsidRPr="004F3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86" w:rsidRDefault="00A02F86" w:rsidP="004F3062">
      <w:r>
        <w:separator/>
      </w:r>
    </w:p>
  </w:endnote>
  <w:endnote w:type="continuationSeparator" w:id="0">
    <w:p w:rsidR="00A02F86" w:rsidRDefault="00A02F86" w:rsidP="004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86" w:rsidRDefault="00A02F86" w:rsidP="004F3062">
      <w:r>
        <w:separator/>
      </w:r>
    </w:p>
  </w:footnote>
  <w:footnote w:type="continuationSeparator" w:id="0">
    <w:p w:rsidR="00A02F86" w:rsidRDefault="00A02F86" w:rsidP="004F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48"/>
    <w:rsid w:val="004373B4"/>
    <w:rsid w:val="004F3062"/>
    <w:rsid w:val="005F1A48"/>
    <w:rsid w:val="00A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0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2</cp:revision>
  <dcterms:created xsi:type="dcterms:W3CDTF">2017-11-06T04:24:00Z</dcterms:created>
  <dcterms:modified xsi:type="dcterms:W3CDTF">2017-11-06T04:24:00Z</dcterms:modified>
</cp:coreProperties>
</file>