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3" w:rsidRDefault="00D638B3" w:rsidP="00D638B3">
      <w:pPr>
        <w:kinsoku w:val="0"/>
        <w:overflowPunct w:val="0"/>
        <w:jc w:val="left"/>
        <w:rPr>
          <w:rFonts w:ascii="黑体" w:eastAsia="黑体" w:hAnsi="黑体"/>
          <w:sz w:val="32"/>
          <w:szCs w:val="32"/>
        </w:rPr>
      </w:pPr>
      <w:r w:rsidRPr="00E02866">
        <w:rPr>
          <w:rFonts w:ascii="黑体" w:eastAsia="黑体" w:hAnsi="黑体" w:hint="eastAsia"/>
          <w:sz w:val="32"/>
          <w:szCs w:val="32"/>
        </w:rPr>
        <w:t>附件2</w:t>
      </w:r>
    </w:p>
    <w:p w:rsidR="00D638B3" w:rsidRDefault="00D638B3" w:rsidP="00D638B3">
      <w:pPr>
        <w:kinsoku w:val="0"/>
        <w:overflowPunct w:val="0"/>
        <w:jc w:val="center"/>
        <w:rPr>
          <w:rFonts w:ascii="方正小标宋简体" w:eastAsia="方正小标宋简体"/>
          <w:sz w:val="44"/>
          <w:szCs w:val="44"/>
        </w:rPr>
      </w:pPr>
      <w:r w:rsidRPr="00E02866">
        <w:rPr>
          <w:rFonts w:ascii="方正小标宋简体" w:eastAsia="方正小标宋简体" w:hint="eastAsia"/>
          <w:sz w:val="44"/>
          <w:szCs w:val="44"/>
        </w:rPr>
        <w:t>人才发展专业委员会工作职责</w:t>
      </w:r>
    </w:p>
    <w:p w:rsidR="00D638B3" w:rsidRPr="00E02866" w:rsidRDefault="00D638B3" w:rsidP="00D638B3">
      <w:pPr>
        <w:kinsoku w:val="0"/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638B3" w:rsidRDefault="00D638B3" w:rsidP="00D638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为推进我市专利代理行业人才建设工作，培养更多高层次</w:t>
      </w:r>
      <w:r w:rsidRPr="00015752">
        <w:rPr>
          <w:rFonts w:ascii="仿宋_GB2312" w:eastAsia="仿宋_GB2312" w:hint="eastAsia"/>
          <w:sz w:val="32"/>
          <w:szCs w:val="32"/>
        </w:rPr>
        <w:t>、综合型</w:t>
      </w:r>
      <w:r>
        <w:rPr>
          <w:rFonts w:ascii="仿宋_GB2312" w:eastAsia="仿宋_GB2312" w:hint="eastAsia"/>
          <w:sz w:val="32"/>
          <w:szCs w:val="32"/>
        </w:rPr>
        <w:t>行业人才，</w:t>
      </w:r>
      <w:r w:rsidRPr="00015752">
        <w:rPr>
          <w:rFonts w:ascii="仿宋_GB2312" w:eastAsia="仿宋_GB2312" w:hint="eastAsia"/>
          <w:sz w:val="32"/>
          <w:szCs w:val="32"/>
        </w:rPr>
        <w:t>探索行业人才引入机制</w:t>
      </w:r>
      <w:r>
        <w:rPr>
          <w:rFonts w:ascii="仿宋_GB2312" w:eastAsia="仿宋_GB2312" w:hint="eastAsia"/>
          <w:sz w:val="32"/>
          <w:szCs w:val="32"/>
        </w:rPr>
        <w:t>，加强人才对外交流与合作，北京市专利代理人协会成立</w:t>
      </w:r>
      <w:r w:rsidRPr="00015752">
        <w:rPr>
          <w:rFonts w:ascii="仿宋_GB2312" w:eastAsia="仿宋_GB2312" w:hint="eastAsia"/>
          <w:sz w:val="32"/>
          <w:szCs w:val="32"/>
        </w:rPr>
        <w:t>人才发展专业委员会(</w:t>
      </w:r>
      <w:r>
        <w:rPr>
          <w:rFonts w:ascii="仿宋_GB2312" w:eastAsia="仿宋_GB2312" w:hint="eastAsia"/>
          <w:sz w:val="32"/>
          <w:szCs w:val="32"/>
        </w:rPr>
        <w:t>以下</w:t>
      </w:r>
      <w:r w:rsidRPr="00015752">
        <w:rPr>
          <w:rFonts w:ascii="仿宋_GB2312" w:eastAsia="仿宋_GB2312" w:hint="eastAsia"/>
          <w:sz w:val="32"/>
          <w:szCs w:val="32"/>
        </w:rPr>
        <w:t>简称“人才委员会”)</w:t>
      </w:r>
      <w:r>
        <w:rPr>
          <w:rFonts w:ascii="仿宋_GB2312" w:eastAsia="仿宋_GB2312" w:hint="eastAsia"/>
          <w:sz w:val="32"/>
          <w:szCs w:val="32"/>
        </w:rPr>
        <w:t>，人才委员会各委员履行下列职责：</w:t>
      </w:r>
    </w:p>
    <w:p w:rsidR="00D638B3" w:rsidRPr="00C0101A" w:rsidRDefault="00D638B3" w:rsidP="00D638B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/>
          <w:sz w:val="32"/>
          <w:szCs w:val="32"/>
        </w:rPr>
        <w:t>研究与行业人才发展有关事宜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并向协会理事会提出建议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38B3" w:rsidRDefault="00D638B3" w:rsidP="00D638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二、指导协会秘书处开展行业人才培训工作，审议协会培训计划，指导协会培训课程设置，监督协会培训工作。</w:t>
      </w:r>
    </w:p>
    <w:p w:rsidR="00D638B3" w:rsidRDefault="00D638B3" w:rsidP="00D638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三、指导协会秘书处开展专利代理行业非专利代理人职业人员培养工作。</w:t>
      </w:r>
    </w:p>
    <w:p w:rsidR="00D638B3" w:rsidRPr="00DB0E92" w:rsidRDefault="00D638B3" w:rsidP="00D638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四、组建行业培训专家师资</w:t>
      </w:r>
      <w:r w:rsidRPr="00DB0E92">
        <w:rPr>
          <w:rFonts w:ascii="仿宋_GB2312" w:eastAsia="仿宋_GB2312" w:hint="eastAsia"/>
          <w:sz w:val="32"/>
          <w:szCs w:val="32"/>
        </w:rPr>
        <w:t>库并指导其</w:t>
      </w:r>
      <w:r>
        <w:rPr>
          <w:rFonts w:ascii="仿宋_GB2312" w:eastAsia="仿宋_GB2312" w:hint="eastAsia"/>
          <w:sz w:val="32"/>
          <w:szCs w:val="32"/>
        </w:rPr>
        <w:t>开展</w:t>
      </w:r>
      <w:r w:rsidRPr="00DB0E92"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作。</w:t>
      </w:r>
    </w:p>
    <w:p w:rsidR="00D638B3" w:rsidRDefault="00D638B3" w:rsidP="00D638B3">
      <w:pPr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五、指导协会秘书处开展国际专利代理实务教学与演练，研究建立专利代理行业国际人才交流机制。</w:t>
      </w:r>
    </w:p>
    <w:p w:rsidR="00D638B3" w:rsidRDefault="00D638B3" w:rsidP="00D638B3">
      <w:pPr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六、指导协会秘书处开展行业学术研究活动，提升行业人员学术和理论素养，扩大行业影响力。</w:t>
      </w:r>
    </w:p>
    <w:p w:rsidR="00D638B3" w:rsidRDefault="00D638B3" w:rsidP="00D638B3">
      <w:pPr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七、研究行业从业人员岗前培训机制，为行业企业培养、选拔适格人才，缓解机构人才困境，探索校、企、协会多方合作的模式。</w:t>
      </w:r>
    </w:p>
    <w:p w:rsidR="00D638B3" w:rsidRDefault="00D638B3" w:rsidP="00D638B3">
      <w:pPr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八、指导协会秘书处开展行业交流沙龙，推进行业内外专业人士交流</w:t>
      </w:r>
      <w:r w:rsidRPr="00C52A1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增进本地专利代理行业和外埠专利</w:t>
      </w:r>
      <w:r w:rsidRPr="00C52A11">
        <w:rPr>
          <w:rFonts w:ascii="仿宋_GB2312" w:eastAsia="仿宋_GB2312" w:hint="eastAsia"/>
          <w:sz w:val="32"/>
          <w:szCs w:val="32"/>
        </w:rPr>
        <w:t>代理行业的交流。</w:t>
      </w:r>
    </w:p>
    <w:p w:rsidR="00D638B3" w:rsidRDefault="00D638B3" w:rsidP="00D638B3">
      <w:pPr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九、研究提升行业从业人员的荣誉感、归宿感和认同感的行业人才</w:t>
      </w:r>
      <w:r>
        <w:rPr>
          <w:rFonts w:ascii="仿宋_GB2312" w:eastAsia="仿宋_GB2312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机制，研究行业优秀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表彰</w:t>
      </w:r>
      <w:r>
        <w:rPr>
          <w:rFonts w:ascii="仿宋_GB2312" w:eastAsia="仿宋_GB2312"/>
          <w:sz w:val="32"/>
          <w:szCs w:val="32"/>
        </w:rPr>
        <w:t>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638B3" w:rsidRPr="006D6D3D" w:rsidRDefault="00D638B3" w:rsidP="00D638B3">
      <w:pPr>
        <w:ind w:firstLineChars="211" w:firstLine="675"/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处理协会</w:t>
      </w:r>
      <w:r>
        <w:rPr>
          <w:rFonts w:ascii="仿宋_GB2312" w:eastAsia="仿宋_GB2312"/>
          <w:sz w:val="32"/>
          <w:szCs w:val="32"/>
        </w:rPr>
        <w:t>理事会交办的其他与人才发展相关的事务。</w:t>
      </w:r>
    </w:p>
    <w:p w:rsidR="00D8298C" w:rsidRPr="00D638B3" w:rsidRDefault="00D8298C"/>
    <w:sectPr w:rsidR="00D8298C" w:rsidRPr="00D638B3" w:rsidSect="00D8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8B3"/>
    <w:rsid w:val="00003169"/>
    <w:rsid w:val="00007CBB"/>
    <w:rsid w:val="00020D62"/>
    <w:rsid w:val="00024353"/>
    <w:rsid w:val="0002593B"/>
    <w:rsid w:val="00044C60"/>
    <w:rsid w:val="00052509"/>
    <w:rsid w:val="00066451"/>
    <w:rsid w:val="000712FF"/>
    <w:rsid w:val="000A2FAD"/>
    <w:rsid w:val="000C2C87"/>
    <w:rsid w:val="000D353B"/>
    <w:rsid w:val="000E2BFF"/>
    <w:rsid w:val="000E2F70"/>
    <w:rsid w:val="000E5856"/>
    <w:rsid w:val="000F2D06"/>
    <w:rsid w:val="000F50DC"/>
    <w:rsid w:val="0010600E"/>
    <w:rsid w:val="0012539B"/>
    <w:rsid w:val="00125FCC"/>
    <w:rsid w:val="00126B08"/>
    <w:rsid w:val="00144188"/>
    <w:rsid w:val="001463C6"/>
    <w:rsid w:val="00164427"/>
    <w:rsid w:val="00173BA5"/>
    <w:rsid w:val="0017404C"/>
    <w:rsid w:val="00176E31"/>
    <w:rsid w:val="001774FF"/>
    <w:rsid w:val="001778F2"/>
    <w:rsid w:val="00181542"/>
    <w:rsid w:val="00191D73"/>
    <w:rsid w:val="001B03E5"/>
    <w:rsid w:val="001C76CA"/>
    <w:rsid w:val="001E346E"/>
    <w:rsid w:val="001F2670"/>
    <w:rsid w:val="001F3FD5"/>
    <w:rsid w:val="001F5D36"/>
    <w:rsid w:val="001F79F1"/>
    <w:rsid w:val="00204DB7"/>
    <w:rsid w:val="002115CD"/>
    <w:rsid w:val="00217047"/>
    <w:rsid w:val="00222972"/>
    <w:rsid w:val="00225BE1"/>
    <w:rsid w:val="00244DBD"/>
    <w:rsid w:val="00251812"/>
    <w:rsid w:val="00264153"/>
    <w:rsid w:val="00264E6B"/>
    <w:rsid w:val="00265E6A"/>
    <w:rsid w:val="002C3A7B"/>
    <w:rsid w:val="002D3523"/>
    <w:rsid w:val="002D3847"/>
    <w:rsid w:val="002D75EF"/>
    <w:rsid w:val="002E3D27"/>
    <w:rsid w:val="002F02C4"/>
    <w:rsid w:val="002F0693"/>
    <w:rsid w:val="0030300E"/>
    <w:rsid w:val="00307B91"/>
    <w:rsid w:val="003113E2"/>
    <w:rsid w:val="003254D5"/>
    <w:rsid w:val="003260DD"/>
    <w:rsid w:val="003758A6"/>
    <w:rsid w:val="0038146B"/>
    <w:rsid w:val="003945DA"/>
    <w:rsid w:val="00394E6F"/>
    <w:rsid w:val="003A6964"/>
    <w:rsid w:val="003B0858"/>
    <w:rsid w:val="003B6574"/>
    <w:rsid w:val="003C6A05"/>
    <w:rsid w:val="003E7B99"/>
    <w:rsid w:val="0040205A"/>
    <w:rsid w:val="00414368"/>
    <w:rsid w:val="0042367E"/>
    <w:rsid w:val="00450CE2"/>
    <w:rsid w:val="00460AC3"/>
    <w:rsid w:val="00461B6C"/>
    <w:rsid w:val="00470AAF"/>
    <w:rsid w:val="00471089"/>
    <w:rsid w:val="00471124"/>
    <w:rsid w:val="00475E66"/>
    <w:rsid w:val="00484797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75EE3"/>
    <w:rsid w:val="00592196"/>
    <w:rsid w:val="005B6D6A"/>
    <w:rsid w:val="005B7363"/>
    <w:rsid w:val="005C0952"/>
    <w:rsid w:val="005C774B"/>
    <w:rsid w:val="005D1099"/>
    <w:rsid w:val="005E0FDF"/>
    <w:rsid w:val="006000EB"/>
    <w:rsid w:val="00600F67"/>
    <w:rsid w:val="0060676E"/>
    <w:rsid w:val="0062165C"/>
    <w:rsid w:val="00622AAD"/>
    <w:rsid w:val="00631C14"/>
    <w:rsid w:val="006329C7"/>
    <w:rsid w:val="0065353D"/>
    <w:rsid w:val="00654F89"/>
    <w:rsid w:val="00655105"/>
    <w:rsid w:val="00674994"/>
    <w:rsid w:val="00676B7D"/>
    <w:rsid w:val="006A7D3B"/>
    <w:rsid w:val="006B5C19"/>
    <w:rsid w:val="006B7565"/>
    <w:rsid w:val="006C055E"/>
    <w:rsid w:val="006C303D"/>
    <w:rsid w:val="006C3C1F"/>
    <w:rsid w:val="006C7888"/>
    <w:rsid w:val="006D13DC"/>
    <w:rsid w:val="006D5BB7"/>
    <w:rsid w:val="006D6009"/>
    <w:rsid w:val="006E4600"/>
    <w:rsid w:val="006E7A45"/>
    <w:rsid w:val="006F6234"/>
    <w:rsid w:val="007678C2"/>
    <w:rsid w:val="00776583"/>
    <w:rsid w:val="00777025"/>
    <w:rsid w:val="007844D2"/>
    <w:rsid w:val="0079361A"/>
    <w:rsid w:val="007A5DF3"/>
    <w:rsid w:val="007B5037"/>
    <w:rsid w:val="007C1C75"/>
    <w:rsid w:val="007C56D0"/>
    <w:rsid w:val="007D4AB8"/>
    <w:rsid w:val="007E341C"/>
    <w:rsid w:val="007E359C"/>
    <w:rsid w:val="007E38FB"/>
    <w:rsid w:val="007E4F32"/>
    <w:rsid w:val="007E5014"/>
    <w:rsid w:val="007F74EB"/>
    <w:rsid w:val="00812055"/>
    <w:rsid w:val="00826692"/>
    <w:rsid w:val="00834921"/>
    <w:rsid w:val="00847AEC"/>
    <w:rsid w:val="008559D5"/>
    <w:rsid w:val="00860848"/>
    <w:rsid w:val="008644D8"/>
    <w:rsid w:val="00885CAA"/>
    <w:rsid w:val="00892AF7"/>
    <w:rsid w:val="0089556C"/>
    <w:rsid w:val="008A51E1"/>
    <w:rsid w:val="008B0356"/>
    <w:rsid w:val="008B39AC"/>
    <w:rsid w:val="008D0BAD"/>
    <w:rsid w:val="008E2372"/>
    <w:rsid w:val="00900044"/>
    <w:rsid w:val="00912826"/>
    <w:rsid w:val="00952496"/>
    <w:rsid w:val="00963C87"/>
    <w:rsid w:val="00967ABC"/>
    <w:rsid w:val="009821CD"/>
    <w:rsid w:val="00992AD1"/>
    <w:rsid w:val="009A4D41"/>
    <w:rsid w:val="009B2BCB"/>
    <w:rsid w:val="009C75D0"/>
    <w:rsid w:val="009D1A30"/>
    <w:rsid w:val="009D29B7"/>
    <w:rsid w:val="009E75AF"/>
    <w:rsid w:val="009F3EAC"/>
    <w:rsid w:val="00A15A6E"/>
    <w:rsid w:val="00A17A61"/>
    <w:rsid w:val="00A24B87"/>
    <w:rsid w:val="00A315B8"/>
    <w:rsid w:val="00A3183A"/>
    <w:rsid w:val="00A33677"/>
    <w:rsid w:val="00A35FEF"/>
    <w:rsid w:val="00A57388"/>
    <w:rsid w:val="00A83D01"/>
    <w:rsid w:val="00A84968"/>
    <w:rsid w:val="00A8654B"/>
    <w:rsid w:val="00AB3C27"/>
    <w:rsid w:val="00AB7E26"/>
    <w:rsid w:val="00AE30DC"/>
    <w:rsid w:val="00AF07B1"/>
    <w:rsid w:val="00B01C7A"/>
    <w:rsid w:val="00B02037"/>
    <w:rsid w:val="00B16D2D"/>
    <w:rsid w:val="00B2321C"/>
    <w:rsid w:val="00B247EF"/>
    <w:rsid w:val="00B35088"/>
    <w:rsid w:val="00B51E03"/>
    <w:rsid w:val="00B71912"/>
    <w:rsid w:val="00B77E36"/>
    <w:rsid w:val="00B8609A"/>
    <w:rsid w:val="00B956E4"/>
    <w:rsid w:val="00B95CAB"/>
    <w:rsid w:val="00B962DE"/>
    <w:rsid w:val="00BA120C"/>
    <w:rsid w:val="00BB0643"/>
    <w:rsid w:val="00BB08D1"/>
    <w:rsid w:val="00BB5645"/>
    <w:rsid w:val="00BC5908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2311"/>
    <w:rsid w:val="00CD4A1F"/>
    <w:rsid w:val="00CE3FA1"/>
    <w:rsid w:val="00CF12FB"/>
    <w:rsid w:val="00CF270F"/>
    <w:rsid w:val="00D0449C"/>
    <w:rsid w:val="00D045C3"/>
    <w:rsid w:val="00D07C2A"/>
    <w:rsid w:val="00D26CF2"/>
    <w:rsid w:val="00D3138E"/>
    <w:rsid w:val="00D5557A"/>
    <w:rsid w:val="00D567B2"/>
    <w:rsid w:val="00D60246"/>
    <w:rsid w:val="00D638B3"/>
    <w:rsid w:val="00D663A7"/>
    <w:rsid w:val="00D72B8F"/>
    <w:rsid w:val="00D74DF2"/>
    <w:rsid w:val="00D8298C"/>
    <w:rsid w:val="00DE1933"/>
    <w:rsid w:val="00DE4045"/>
    <w:rsid w:val="00DF08E5"/>
    <w:rsid w:val="00DF4B33"/>
    <w:rsid w:val="00DF4B96"/>
    <w:rsid w:val="00E014EC"/>
    <w:rsid w:val="00E22E0F"/>
    <w:rsid w:val="00E2363A"/>
    <w:rsid w:val="00E44D07"/>
    <w:rsid w:val="00E53077"/>
    <w:rsid w:val="00E71452"/>
    <w:rsid w:val="00E72753"/>
    <w:rsid w:val="00E756CF"/>
    <w:rsid w:val="00E80520"/>
    <w:rsid w:val="00E84E41"/>
    <w:rsid w:val="00E9792A"/>
    <w:rsid w:val="00EA6868"/>
    <w:rsid w:val="00EB2BEC"/>
    <w:rsid w:val="00EB7225"/>
    <w:rsid w:val="00EC6D24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67426"/>
    <w:rsid w:val="00F735F4"/>
    <w:rsid w:val="00FD3D8F"/>
    <w:rsid w:val="00FE45D2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1</cp:revision>
  <dcterms:created xsi:type="dcterms:W3CDTF">2016-08-23T05:08:00Z</dcterms:created>
  <dcterms:modified xsi:type="dcterms:W3CDTF">2016-08-23T05:08:00Z</dcterms:modified>
</cp:coreProperties>
</file>